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CBF" w:rsidRDefault="00FD6CBF" w:rsidP="00FD6CB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FD6CBF">
        <w:rPr>
          <w:rFonts w:ascii="Times New Roman" w:hAnsi="Times New Roman" w:cs="Times New Roman"/>
          <w:b/>
          <w:sz w:val="24"/>
          <w:szCs w:val="24"/>
        </w:rPr>
        <w:t>Режим работы школы</w:t>
      </w:r>
    </w:p>
    <w:p w:rsidR="00FD6CBF" w:rsidRDefault="00FD6CBF" w:rsidP="00FD6C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Режим работы Муниципального бюджетного общеобразовательного учреждения «Средняя общеобразовате</w:t>
      </w:r>
      <w:r w:rsidR="00DC44D9">
        <w:rPr>
          <w:rFonts w:ascii="Times New Roman" w:hAnsi="Times New Roman" w:cs="Times New Roman"/>
          <w:sz w:val="24"/>
          <w:szCs w:val="24"/>
        </w:rPr>
        <w:t>льная школа №6» г. Альметьевска</w:t>
      </w:r>
      <w:r>
        <w:rPr>
          <w:rFonts w:ascii="Times New Roman" w:hAnsi="Times New Roman" w:cs="Times New Roman"/>
          <w:sz w:val="24"/>
          <w:szCs w:val="24"/>
        </w:rPr>
        <w:t>, Республики Татарстан</w:t>
      </w:r>
    </w:p>
    <w:p w:rsidR="00FD6CBF" w:rsidRDefault="00FD6CBF" w:rsidP="00FD6CB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D6CBF" w:rsidRDefault="00FD6CBF" w:rsidP="00FD6C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классов</w:t>
      </w:r>
      <w:r w:rsidR="00894F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 комплектов: всего 19</w:t>
      </w:r>
    </w:p>
    <w:p w:rsidR="00FD6CBF" w:rsidRDefault="00FD6CBF" w:rsidP="00FD6C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1-х классах 5-ти дневная учебная неделя</w:t>
      </w:r>
    </w:p>
    <w:p w:rsidR="00FD6CBF" w:rsidRDefault="00FD6CBF" w:rsidP="00FD6C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других классах 6-ти дневная учебная неделя</w:t>
      </w:r>
    </w:p>
    <w:p w:rsidR="00FD6CBF" w:rsidRDefault="00FD6CBF" w:rsidP="00FD6C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 работает в 1 смену</w:t>
      </w:r>
    </w:p>
    <w:p w:rsidR="00FD6CBF" w:rsidRDefault="00FD6CBF" w:rsidP="00FD6C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Расписание звонков:</w:t>
      </w:r>
    </w:p>
    <w:p w:rsidR="00DB709B" w:rsidRPr="00E46CA1" w:rsidRDefault="00DB709B" w:rsidP="00DB709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6CA1">
        <w:rPr>
          <w:rFonts w:ascii="Times New Roman" w:hAnsi="Times New Roman" w:cs="Times New Roman"/>
          <w:b/>
          <w:sz w:val="24"/>
          <w:szCs w:val="24"/>
        </w:rPr>
        <w:t xml:space="preserve">Понедельник, четверг </w:t>
      </w:r>
    </w:p>
    <w:p w:rsidR="00DB709B" w:rsidRPr="00E46CA1" w:rsidRDefault="00DB709B" w:rsidP="00DB709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6CA1">
        <w:rPr>
          <w:rFonts w:ascii="Times New Roman" w:hAnsi="Times New Roman" w:cs="Times New Roman"/>
          <w:b/>
          <w:sz w:val="24"/>
          <w:szCs w:val="24"/>
        </w:rPr>
        <w:t>7.45 – 8.10 (разговор о важном)</w:t>
      </w:r>
    </w:p>
    <w:tbl>
      <w:tblPr>
        <w:tblStyle w:val="a3"/>
        <w:tblW w:w="0" w:type="auto"/>
        <w:tblInd w:w="2093" w:type="dxa"/>
        <w:tblLook w:val="04A0" w:firstRow="1" w:lastRow="0" w:firstColumn="1" w:lastColumn="0" w:noHBand="0" w:noVBand="1"/>
      </w:tblPr>
      <w:tblGrid>
        <w:gridCol w:w="709"/>
        <w:gridCol w:w="2693"/>
      </w:tblGrid>
      <w:tr w:rsidR="00DB709B" w:rsidRPr="00E46CA1" w:rsidTr="001C3D84">
        <w:tc>
          <w:tcPr>
            <w:tcW w:w="709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08.15 – 09.00</w:t>
            </w:r>
          </w:p>
        </w:tc>
      </w:tr>
      <w:tr w:rsidR="00DB709B" w:rsidRPr="00E46CA1" w:rsidTr="001C3D84">
        <w:tc>
          <w:tcPr>
            <w:tcW w:w="709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09.10 – 09.55</w:t>
            </w:r>
          </w:p>
        </w:tc>
      </w:tr>
      <w:tr w:rsidR="00DB709B" w:rsidRPr="00E46CA1" w:rsidTr="001C3D84">
        <w:tc>
          <w:tcPr>
            <w:tcW w:w="709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10.05 – 10.50</w:t>
            </w:r>
          </w:p>
        </w:tc>
      </w:tr>
      <w:tr w:rsidR="00DB709B" w:rsidRPr="00E46CA1" w:rsidTr="001C3D84">
        <w:tc>
          <w:tcPr>
            <w:tcW w:w="709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11.00 – 11.45</w:t>
            </w:r>
          </w:p>
        </w:tc>
      </w:tr>
      <w:tr w:rsidR="00DB709B" w:rsidRPr="00E46CA1" w:rsidTr="001C3D84">
        <w:tc>
          <w:tcPr>
            <w:tcW w:w="709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11.55 – 12.40</w:t>
            </w:r>
          </w:p>
        </w:tc>
      </w:tr>
      <w:tr w:rsidR="00DB709B" w:rsidRPr="00E46CA1" w:rsidTr="001C3D84">
        <w:tc>
          <w:tcPr>
            <w:tcW w:w="709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12.45 – 13.30</w:t>
            </w:r>
          </w:p>
        </w:tc>
      </w:tr>
      <w:tr w:rsidR="00DB709B" w:rsidRPr="00E46CA1" w:rsidTr="001C3D84">
        <w:tc>
          <w:tcPr>
            <w:tcW w:w="709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13.35 – 14.20</w:t>
            </w:r>
          </w:p>
        </w:tc>
      </w:tr>
    </w:tbl>
    <w:p w:rsidR="00DB709B" w:rsidRPr="00E46CA1" w:rsidRDefault="00DB709B" w:rsidP="00DB70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B709B" w:rsidRPr="00E46CA1" w:rsidRDefault="00DB709B" w:rsidP="00DB709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6CA1">
        <w:rPr>
          <w:rFonts w:ascii="Times New Roman" w:hAnsi="Times New Roman" w:cs="Times New Roman"/>
          <w:b/>
          <w:sz w:val="24"/>
          <w:szCs w:val="24"/>
        </w:rPr>
        <w:t>Вторник, среда, пятница</w:t>
      </w:r>
    </w:p>
    <w:tbl>
      <w:tblPr>
        <w:tblStyle w:val="a3"/>
        <w:tblW w:w="0" w:type="auto"/>
        <w:tblInd w:w="2093" w:type="dxa"/>
        <w:tblLook w:val="04A0" w:firstRow="1" w:lastRow="0" w:firstColumn="1" w:lastColumn="0" w:noHBand="0" w:noVBand="1"/>
      </w:tblPr>
      <w:tblGrid>
        <w:gridCol w:w="709"/>
        <w:gridCol w:w="2693"/>
      </w:tblGrid>
      <w:tr w:rsidR="00DB709B" w:rsidRPr="00E46CA1" w:rsidTr="001C3D84">
        <w:tc>
          <w:tcPr>
            <w:tcW w:w="709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08.00 – 08.45</w:t>
            </w:r>
          </w:p>
        </w:tc>
      </w:tr>
      <w:tr w:rsidR="00DB709B" w:rsidRPr="00E46CA1" w:rsidTr="001C3D84">
        <w:tc>
          <w:tcPr>
            <w:tcW w:w="709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08.55 – 09.40</w:t>
            </w:r>
          </w:p>
        </w:tc>
      </w:tr>
      <w:tr w:rsidR="00DB709B" w:rsidRPr="00E46CA1" w:rsidTr="001C3D84">
        <w:tc>
          <w:tcPr>
            <w:tcW w:w="709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09.50 – 10.35</w:t>
            </w:r>
          </w:p>
        </w:tc>
      </w:tr>
      <w:tr w:rsidR="00DB709B" w:rsidRPr="00E46CA1" w:rsidTr="001C3D84">
        <w:tc>
          <w:tcPr>
            <w:tcW w:w="709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10.50 – 11.35</w:t>
            </w:r>
          </w:p>
        </w:tc>
      </w:tr>
      <w:tr w:rsidR="00DB709B" w:rsidRPr="00E46CA1" w:rsidTr="001C3D84">
        <w:tc>
          <w:tcPr>
            <w:tcW w:w="709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11.45 – 12.30</w:t>
            </w:r>
          </w:p>
        </w:tc>
      </w:tr>
      <w:tr w:rsidR="00DB709B" w:rsidRPr="00E46CA1" w:rsidTr="001C3D84">
        <w:tc>
          <w:tcPr>
            <w:tcW w:w="709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12.35 – 13.20</w:t>
            </w:r>
          </w:p>
        </w:tc>
      </w:tr>
      <w:tr w:rsidR="00DB709B" w:rsidRPr="00E46CA1" w:rsidTr="001C3D84">
        <w:tc>
          <w:tcPr>
            <w:tcW w:w="709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13.25 – 14.10</w:t>
            </w:r>
          </w:p>
        </w:tc>
      </w:tr>
    </w:tbl>
    <w:p w:rsidR="00DB709B" w:rsidRPr="00E46CA1" w:rsidRDefault="00DB709B" w:rsidP="00DB70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B709B" w:rsidRPr="00E46CA1" w:rsidRDefault="00DB709B" w:rsidP="00DB70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Суббота</w:t>
      </w:r>
    </w:p>
    <w:tbl>
      <w:tblPr>
        <w:tblStyle w:val="a3"/>
        <w:tblW w:w="0" w:type="auto"/>
        <w:tblInd w:w="2093" w:type="dxa"/>
        <w:tblLook w:val="04A0" w:firstRow="1" w:lastRow="0" w:firstColumn="1" w:lastColumn="0" w:noHBand="0" w:noVBand="1"/>
      </w:tblPr>
      <w:tblGrid>
        <w:gridCol w:w="709"/>
        <w:gridCol w:w="2693"/>
      </w:tblGrid>
      <w:tr w:rsidR="00DB709B" w:rsidRPr="00E46CA1" w:rsidTr="001C3D84">
        <w:tc>
          <w:tcPr>
            <w:tcW w:w="709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8.00 – 8.40</w:t>
            </w:r>
          </w:p>
        </w:tc>
      </w:tr>
      <w:tr w:rsidR="00DB709B" w:rsidRPr="00E46CA1" w:rsidTr="001C3D84">
        <w:tc>
          <w:tcPr>
            <w:tcW w:w="709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8.45 – 9.25</w:t>
            </w:r>
          </w:p>
        </w:tc>
      </w:tr>
      <w:tr w:rsidR="00DB709B" w:rsidRPr="00E46CA1" w:rsidTr="001C3D84">
        <w:tc>
          <w:tcPr>
            <w:tcW w:w="709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9.30 – 10.10</w:t>
            </w:r>
          </w:p>
        </w:tc>
      </w:tr>
      <w:tr w:rsidR="00DB709B" w:rsidRPr="00E46CA1" w:rsidTr="001C3D84">
        <w:tc>
          <w:tcPr>
            <w:tcW w:w="709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10.15 – 10.55</w:t>
            </w:r>
          </w:p>
        </w:tc>
      </w:tr>
      <w:tr w:rsidR="00DB709B" w:rsidRPr="00E46CA1" w:rsidTr="001C3D84">
        <w:tc>
          <w:tcPr>
            <w:tcW w:w="709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11.00 – 11.40</w:t>
            </w:r>
          </w:p>
        </w:tc>
      </w:tr>
      <w:tr w:rsidR="00DB709B" w:rsidRPr="00E46CA1" w:rsidTr="001C3D84">
        <w:tc>
          <w:tcPr>
            <w:tcW w:w="709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11.45 – 12.25</w:t>
            </w:r>
          </w:p>
        </w:tc>
      </w:tr>
      <w:tr w:rsidR="00DB709B" w:rsidRPr="00E46CA1" w:rsidTr="001C3D84">
        <w:tc>
          <w:tcPr>
            <w:tcW w:w="709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93" w:type="dxa"/>
          </w:tcPr>
          <w:p w:rsidR="00DB709B" w:rsidRPr="00E46CA1" w:rsidRDefault="00DB709B" w:rsidP="001C3D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CA1">
              <w:rPr>
                <w:rFonts w:ascii="Times New Roman" w:hAnsi="Times New Roman" w:cs="Times New Roman"/>
                <w:sz w:val="24"/>
                <w:szCs w:val="24"/>
              </w:rPr>
              <w:t>12.30 - 13.10</w:t>
            </w:r>
          </w:p>
        </w:tc>
      </w:tr>
    </w:tbl>
    <w:p w:rsidR="00DB709B" w:rsidRDefault="00DB709B" w:rsidP="00FD6CB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D6CBF" w:rsidRPr="00FD6CBF" w:rsidRDefault="00FD6CBF" w:rsidP="00FD6CB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Режим работы ГПД: 12.30-15.30</w:t>
      </w:r>
    </w:p>
    <w:sectPr w:rsidR="00FD6CBF" w:rsidRPr="00FD6C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CAA"/>
    <w:rsid w:val="004B7CAA"/>
    <w:rsid w:val="00894F3E"/>
    <w:rsid w:val="00C53C53"/>
    <w:rsid w:val="00DB709B"/>
    <w:rsid w:val="00DC44D9"/>
    <w:rsid w:val="00FD6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F5E2EB"/>
  <w15:docId w15:val="{D5E398D1-8C04-4E31-A3F5-5B6B60466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6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9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Teacher</cp:lastModifiedBy>
  <cp:revision>6</cp:revision>
  <dcterms:created xsi:type="dcterms:W3CDTF">2018-03-19T13:43:00Z</dcterms:created>
  <dcterms:modified xsi:type="dcterms:W3CDTF">2023-10-31T11:52:00Z</dcterms:modified>
</cp:coreProperties>
</file>